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E034" w14:textId="7CA38EBA" w:rsidR="00812E68" w:rsidRPr="00DF37E8" w:rsidRDefault="004C6930" w:rsidP="00060044">
      <w:pPr>
        <w:ind w:right="-1"/>
        <w:jc w:val="center"/>
        <w:rPr>
          <w:rFonts w:ascii="UD デジタル 教科書体 N-R" w:eastAsia="UD デジタル 教科書体 N-R" w:hAnsi="ＭＳ 明朝"/>
          <w:b/>
          <w:szCs w:val="52"/>
        </w:rPr>
      </w:pPr>
      <w:r w:rsidRPr="00DF37E8">
        <w:rPr>
          <w:rFonts w:ascii="UD デジタル 教科書体 N-R" w:eastAsia="UD デジタル 教科書体 N-R" w:hAnsi="ＭＳ 明朝" w:hint="eastAsia"/>
          <w:b/>
          <w:sz w:val="40"/>
          <w:szCs w:val="52"/>
        </w:rPr>
        <w:t>第３</w:t>
      </w:r>
      <w:r w:rsidR="000B67A0">
        <w:rPr>
          <w:rFonts w:ascii="UD デジタル 教科書体 N-R" w:eastAsia="UD デジタル 教科書体 N-R" w:hAnsi="ＭＳ 明朝" w:hint="eastAsia"/>
          <w:b/>
          <w:sz w:val="40"/>
          <w:szCs w:val="52"/>
        </w:rPr>
        <w:t>６</w:t>
      </w:r>
      <w:r w:rsidRPr="00DF37E8">
        <w:rPr>
          <w:rFonts w:ascii="UD デジタル 教科書体 N-R" w:eastAsia="UD デジタル 教科書体 N-R" w:hAnsi="ＭＳ 明朝" w:hint="eastAsia"/>
          <w:b/>
          <w:sz w:val="40"/>
          <w:szCs w:val="52"/>
        </w:rPr>
        <w:t>回宮崎県中学生剣道大会</w:t>
      </w:r>
      <w:r w:rsidR="00812E68" w:rsidRPr="00DF37E8">
        <w:rPr>
          <w:rFonts w:ascii="UD デジタル 教科書体 N-R" w:eastAsia="UD デジタル 教科書体 N-R" w:hAnsi="ＭＳ 明朝" w:hint="eastAsia"/>
          <w:b/>
          <w:sz w:val="40"/>
          <w:szCs w:val="52"/>
        </w:rPr>
        <w:t xml:space="preserve">　</w:t>
      </w:r>
      <w:r w:rsidRPr="00DF37E8">
        <w:rPr>
          <w:rFonts w:ascii="UD デジタル 教科書体 N-R" w:eastAsia="UD デジタル 教科書体 N-R" w:hAnsi="ＭＳ 明朝" w:hint="eastAsia"/>
          <w:b/>
          <w:sz w:val="40"/>
          <w:szCs w:val="52"/>
        </w:rPr>
        <w:t>関係書類について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C3DB4" w:rsidRPr="00DF37E8" w14:paraId="2892C733" w14:textId="77777777" w:rsidTr="003A2534">
        <w:trPr>
          <w:trHeight w:val="367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CEB07" w14:textId="77777777" w:rsidR="00AC3DB4" w:rsidRPr="00DF37E8" w:rsidRDefault="00AC3DB4" w:rsidP="00E75193">
            <w:pPr>
              <w:spacing w:line="360" w:lineRule="exact"/>
              <w:ind w:right="-1"/>
              <w:rPr>
                <w:rFonts w:ascii="UD デジタル 教科書体 N-R" w:eastAsia="UD デジタル 教科書体 N-R" w:hAnsi="ＤＦ特太ゴシック体"/>
                <w:b/>
                <w:w w:val="150"/>
                <w:sz w:val="28"/>
                <w:szCs w:val="24"/>
              </w:rPr>
            </w:pP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【</w:t>
            </w:r>
            <w:r w:rsidR="00634AE6"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大会</w:t>
            </w: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関係書類について】</w:t>
            </w:r>
          </w:p>
          <w:p w14:paraId="4A1157F7" w14:textId="77777777" w:rsidR="00E75193" w:rsidRPr="00DF37E8" w:rsidRDefault="00E75193" w:rsidP="00E75193">
            <w:pPr>
              <w:spacing w:line="360" w:lineRule="exact"/>
              <w:ind w:right="-1"/>
              <w:rPr>
                <w:rFonts w:ascii="UD デジタル 教科書体 N-R" w:eastAsia="UD デジタル 教科書体 N-R" w:hAnsi="ＤＦ特太ゴシック体"/>
                <w:w w:val="150"/>
                <w:sz w:val="28"/>
                <w:szCs w:val="24"/>
              </w:rPr>
            </w:pPr>
          </w:p>
          <w:p w14:paraId="16687234" w14:textId="77777777" w:rsidR="00DA1709" w:rsidRPr="00DF37E8" w:rsidRDefault="00AC3DB4" w:rsidP="00E75193">
            <w:pPr>
              <w:spacing w:line="360" w:lineRule="exact"/>
              <w:ind w:right="-1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32"/>
                <w:szCs w:val="24"/>
                <w:bdr w:val="single" w:sz="4" w:space="0" w:color="auto"/>
              </w:rPr>
              <w:t>宮崎県学校剣道連盟ホームページ（</w:t>
            </w:r>
            <w:hyperlink r:id="rId8" w:history="1">
              <w:r w:rsidR="00DA1709" w:rsidRPr="00DF37E8">
                <w:rPr>
                  <w:rStyle w:val="aa"/>
                  <w:rFonts w:ascii="UD デジタル 教科書体 N-R" w:eastAsia="UD デジタル 教科書体 N-R" w:hAnsi="ＭＳ 明朝" w:hint="eastAsia"/>
                  <w:sz w:val="32"/>
                  <w:szCs w:val="24"/>
                  <w:u w:val="none"/>
                  <w:bdr w:val="single" w:sz="4" w:space="0" w:color="auto"/>
                </w:rPr>
                <w:t>http://myzk-gakkenren.com/</w:t>
              </w:r>
            </w:hyperlink>
            <w:r w:rsidRPr="00DF37E8">
              <w:rPr>
                <w:rFonts w:ascii="UD デジタル 教科書体 N-R" w:eastAsia="UD デジタル 教科書体 N-R" w:hAnsi="ＭＳ 明朝" w:hint="eastAsia"/>
                <w:sz w:val="32"/>
                <w:szCs w:val="24"/>
                <w:bdr w:val="single" w:sz="4" w:space="0" w:color="auto"/>
              </w:rPr>
              <w:t>）</w:t>
            </w:r>
          </w:p>
          <w:p w14:paraId="3FF1F5B4" w14:textId="77777777" w:rsidR="00AC3DB4" w:rsidRPr="00DF37E8" w:rsidRDefault="00E75193" w:rsidP="00E75193">
            <w:pPr>
              <w:spacing w:line="360" w:lineRule="exact"/>
              <w:ind w:right="-1" w:firstLineChars="100" w:firstLine="22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15042" wp14:editId="01F0D038">
                      <wp:simplePos x="0" y="0"/>
                      <wp:positionH relativeFrom="margin">
                        <wp:posOffset>2949575</wp:posOffset>
                      </wp:positionH>
                      <wp:positionV relativeFrom="paragraph">
                        <wp:posOffset>12700</wp:posOffset>
                      </wp:positionV>
                      <wp:extent cx="342900" cy="209550"/>
                      <wp:effectExtent l="38100" t="0" r="0" b="3810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downArrow">
                                <a:avLst>
                                  <a:gd name="adj1" fmla="val 27778"/>
                                  <a:gd name="adj2" fmla="val 52778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599B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232.25pt;margin-top:1pt;width:27pt;height:1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cTzgIAAAMGAAAOAAAAZHJzL2Uyb0RvYy54bWysVFFuEzEQ/UfiDpb/6W62CWmjblDUKgip&#10;aita1G/Ha2cXeT3GdrIJV0CcAYkT8MmBQFyDsXezCbQCCZEPx7Mz82bmeWbOXmxqRdbCugp0TgdH&#10;KSVCcygqvczpm7v5sxNKnGe6YAq0yOlWOPpi+vTJWWMmIoMSVCEsQRDtJo3Jaem9mSSJ46WomTsC&#10;IzQqJdiaeRTtMiksaxC9VkmWps+TBmxhLHDhHH69aJV0GvGlFNxfS+mEJyqnmJuPp43nIpzJ9IxN&#10;lpaZsuJdGuwfsqhZpTFoD3XBPCMrWz2AqituwYH0RxzqBKSsuIg1YDWD9LdqbktmRKwFyXGmp8n9&#10;P1h+tb6xpCpyekyJZjU+0bevH358+vz94xdyHOhpjJug1a25sZ3k8Bpq3Uhbh3+sgmwipdueUrHx&#10;hOPH42F2miLxHFVZejoaRcqTvbOxzr8UUJNwyWkBjZ5ZC01kk60vnY+0Fl1yrHg7oETWCl9pzRTJ&#10;xuPxSfeKBzbZoc0IjaINhu0Q8bYLHOAdqKqYV0pFwS4X58oShM/pHH+YP1aOLr+YKf03zxR/Dz0R&#10;J7gmgdeWyXjzWyUCoNKvhcQHQe6yyEEcBdEnxDgX2g9aVckK0eY5OgwWhid4xKQjYECWWF+P3QHs&#10;LFuQHXZbbWcfXEWcpN45/VNirXPvESOD9r1zXWmwjwEorKqL3NrvSGqpCSwtoNhiu1po59gZPq+w&#10;bS6Z8zfMYktgp+Ey8td4SAVNTqG7UVKCff/Y92CP84RaShpcBDl171bMCkrUK42TdjoYDsPmiMJw&#10;NM5QsIeaxaFGr+pzwL7BJsXs4jXYe7W7Sgv1Pe6sWYiKKqY5xs4p93YnnPt2QeHW42I2i2a4LQzz&#10;l/rW8AAeWA0NfLe5Z9Z0s+Nx6K5gtzS6Xm8Z3dsGTw2zlQdZ+aDc89oJuGli43RbMayyQzla7Xf3&#10;9CcAAAD//wMAUEsDBBQABgAIAAAAIQCF9PD23gAAAAgBAAAPAAAAZHJzL2Rvd25yZXYueG1sTI9B&#10;T8JAFITvJv6HzTPxJluwRVL6SowJxhgPCIbz0i7dxt23tbuU8u99nvA4mcnMN8VqdFYMug+tJ4Tp&#10;JAGhqfJ1Sw3C1279sAARoqJaWU8a4aIDrMrbm0LltT/Tpx62sRFcQiFXCCbGLpcyVEY7FSa+08Te&#10;0fdORZZ9I+tenbncWTlLkrl0qiVeMKrTL0ZX39uTQ/h4e9qkl2y9N85sft539viaygHx/m58XoKI&#10;eozXMPzhMzqUzHTwJ6qDsAjpPM04ijDjS+xn0wXrA8JjloAsC/n/QPkLAAD//wMAUEsBAi0AFAAG&#10;AAgAAAAhALaDOJL+AAAA4QEAABMAAAAAAAAAAAAAAAAAAAAAAFtDb250ZW50X1R5cGVzXS54bWxQ&#10;SwECLQAUAAYACAAAACEAOP0h/9YAAACUAQAACwAAAAAAAAAAAAAAAAAvAQAAX3JlbHMvLnJlbHNQ&#10;SwECLQAUAAYACAAAACEASRr3E84CAAADBgAADgAAAAAAAAAAAAAAAAAuAgAAZHJzL2Uyb0RvYy54&#10;bWxQSwECLQAUAAYACAAAACEAhfTw9t4AAAAIAQAADwAAAAAAAAAAAAAAAAAoBQAAZHJzL2Rvd25y&#10;ZXYueG1sUEsFBgAAAAAEAAQA8wAAADMGAAAAAA==&#10;" adj="10200,7800" fillcolor="yellow" strokecolor="red" strokeweight="1pt">
                      <w10:wrap anchorx="margin"/>
                    </v:shape>
                  </w:pict>
                </mc:Fallback>
              </mc:AlternateContent>
            </w:r>
          </w:p>
          <w:p w14:paraId="406BD8CD" w14:textId="77777777" w:rsidR="00DA1709" w:rsidRPr="00DF37E8" w:rsidRDefault="00DA1709" w:rsidP="00E75193">
            <w:pPr>
              <w:spacing w:line="360" w:lineRule="exact"/>
              <w:jc w:val="center"/>
              <w:rPr>
                <w:rFonts w:ascii="UD デジタル 教科書体 N-R" w:eastAsia="UD デジタル 教科書体 N-R" w:hAnsi="ＭＳ 明朝"/>
                <w:w w:val="150"/>
                <w:sz w:val="28"/>
                <w:szCs w:val="24"/>
                <w:bdr w:val="single" w:sz="4" w:space="0" w:color="auto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w w:val="150"/>
                <w:sz w:val="28"/>
                <w:szCs w:val="24"/>
                <w:bdr w:val="single" w:sz="4" w:space="0" w:color="auto"/>
              </w:rPr>
              <w:t>大会＆講習会</w:t>
            </w:r>
          </w:p>
          <w:p w14:paraId="04690538" w14:textId="77777777" w:rsidR="00DA1709" w:rsidRPr="00DF37E8" w:rsidRDefault="00E75193" w:rsidP="00E75193">
            <w:pPr>
              <w:spacing w:line="360" w:lineRule="exact"/>
              <w:ind w:firstLineChars="1600" w:firstLine="3564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09876" wp14:editId="1095AF7A">
                      <wp:simplePos x="0" y="0"/>
                      <wp:positionH relativeFrom="margin">
                        <wp:posOffset>2949575</wp:posOffset>
                      </wp:positionH>
                      <wp:positionV relativeFrom="paragraph">
                        <wp:posOffset>12700</wp:posOffset>
                      </wp:positionV>
                      <wp:extent cx="342900" cy="209550"/>
                      <wp:effectExtent l="38100" t="0" r="0" b="3810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downArrow">
                                <a:avLst>
                                  <a:gd name="adj1" fmla="val 27778"/>
                                  <a:gd name="adj2" fmla="val 52778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AB81" id="下矢印 4" o:spid="_x0000_s1026" type="#_x0000_t67" style="position:absolute;left:0;text-align:left;margin-left:232.25pt;margin-top:1pt;width:27pt;height:16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3vzQIAAAMGAAAOAAAAZHJzL2Uyb0RvYy54bWysVFFuEzEQ/UfiDpb/6W6WhLRRN1XUKgip&#10;aita1G/Ha2cXeT3GdrIJV0CcAYkT8MmBQFyDsXezCbQCCZEPx7Mz82bmeWZOzza1ImthXQU6p4Oj&#10;lBKhORSVXub0zd382TElzjNdMAVa5HQrHD2bPn1y2piJyKAEVQhLEES7SWNyWnpvJknieClq5o7A&#10;CI1KCbZmHkW7TArLGkSvVZKl6YukAVsYC1w4h18vWiWdRnwpBffXUjrhicop5ubjaeO5CGcyPWWT&#10;pWWmrHiXBvuHLGpWaQzaQ10wz8jKVg+g6opbcCD9EYc6ASkrLmINWM0g/a2a25IZEWtBcpzpaXL/&#10;D5ZfrW8sqYqcDinRrMYn+vb1w49Pn79//EKGgZ7GuAla3Zob20kOr6HWjbR1+McqyCZSuu0pFRtP&#10;OH58PsxOUiSeoypLT0ajSHmydzbW+ZcCahIuOS2g0TNroYlssvWl85HWokuOFW8HlMha4SutmSLZ&#10;eDw+7l7xwCY7tBmhUbTBsB0i3naBA7wDVRXzSqko2OXiXFmC8Dmd4w/zx8rR5Rczpf/mmeLvoSfi&#10;BNck8NoyGW9+q0QAVPq1kPggyF0WOYijIPqEGOdC+0GrKlkh2jxHh8HC8ASPmHQEDMgS6+uxO4Cd&#10;ZQuyw26r7eyDq4iT1Dunf0qsde49YmTQvneuKw32MQCFVXWRW/sdSS01gaUFFFtsVwvtHDvD5xW2&#10;zSVz/oZZbAnsNFxG/hoPqaDJKXQ3Skqw7x/7HuxxnlBLSYOLIKfu3YpZQYl6pXHSTgbDYdgcURiO&#10;xhkK9lCzONToVX0O2DfYpJhdvAZ7r3ZXaaG+x501C1FRxTTH2Dnl3u6Ec98uKNx6XMxm0Qy3hWH+&#10;Ut8aHsADq6GB7zb3zJpudjwO3RXslkbX6y2je9vgqWG28iArH5R7XjsBN01snG4rhlV2KEer/e6e&#10;/gQAAP//AwBQSwMEFAAGAAgAAAAhAIX08PbeAAAACAEAAA8AAABkcnMvZG93bnJldi54bWxMj0FP&#10;wkAUhO8m/ofNM/EmW7BFUvpKjAnGGA8IhvPSLt3G3be1u5Ty732e8DiZycw3xWp0Vgy6D60nhOkk&#10;AaGp8nVLDcLXbv2wABGiolpZTxrhogOsytubQuW1P9OnHraxEVxCIVcIJsYulzJURjsVJr7TxN7R&#10;905Fln0j616dudxZOUuSuXSqJV4wqtMvRlff25ND+Hh72qSXbL03zmx+3nf2+JrKAfH+bnxegoh6&#10;jNcw/OEzOpTMdPAnqoOwCOk8zTiKMONL7GfTBesDwmOWgCwL+f9A+QsAAP//AwBQSwECLQAUAAYA&#10;CAAAACEAtoM4kv4AAADhAQAAEwAAAAAAAAAAAAAAAAAAAAAAW0NvbnRlbnRfVHlwZXNdLnhtbFBL&#10;AQItABQABgAIAAAAIQA4/SH/1gAAAJQBAAALAAAAAAAAAAAAAAAAAC8BAABfcmVscy8ucmVsc1BL&#10;AQItABQABgAIAAAAIQB5+p3vzQIAAAMGAAAOAAAAAAAAAAAAAAAAAC4CAABkcnMvZTJvRG9jLnht&#10;bFBLAQItABQABgAIAAAAIQCF9PD23gAAAAgBAAAPAAAAAAAAAAAAAAAAACcFAABkcnMvZG93bnJl&#10;di54bWxQSwUGAAAAAAQABADzAAAAMgYAAAAA&#10;" adj="10200,7800" fillcolor="yellow" strokecolor="red" strokeweight="1pt">
                      <w10:wrap anchorx="margin"/>
                    </v:shape>
                  </w:pict>
                </mc:Fallback>
              </mc:AlternateContent>
            </w:r>
          </w:p>
          <w:p w14:paraId="4BF9F987" w14:textId="272B7FE8" w:rsidR="00DA1709" w:rsidRPr="00DF37E8" w:rsidRDefault="00DF37E8" w:rsidP="00E75193">
            <w:pPr>
              <w:spacing w:line="360" w:lineRule="exact"/>
              <w:jc w:val="center"/>
              <w:rPr>
                <w:rFonts w:ascii="UD デジタル 教科書体 N-R" w:eastAsia="UD デジタル 教科書体 N-R" w:hAnsi="ＭＳ 明朝"/>
                <w:w w:val="150"/>
                <w:sz w:val="28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w w:val="150"/>
                <w:sz w:val="28"/>
                <w:szCs w:val="24"/>
                <w:bdr w:val="single" w:sz="4" w:space="0" w:color="auto"/>
              </w:rPr>
              <w:t>第３</w:t>
            </w:r>
            <w:r w:rsidR="000B67A0">
              <w:rPr>
                <w:rFonts w:ascii="UD デジタル 教科書体 N-R" w:eastAsia="UD デジタル 教科書体 N-R" w:hAnsi="ＭＳ 明朝" w:hint="eastAsia"/>
                <w:w w:val="150"/>
                <w:sz w:val="28"/>
                <w:szCs w:val="24"/>
                <w:bdr w:val="single" w:sz="4" w:space="0" w:color="auto"/>
              </w:rPr>
              <w:t>６</w:t>
            </w:r>
            <w:r w:rsidR="00DA1709" w:rsidRPr="00DF37E8">
              <w:rPr>
                <w:rFonts w:ascii="UD デジタル 教科書体 N-R" w:eastAsia="UD デジタル 教科書体 N-R" w:hAnsi="ＭＳ 明朝" w:hint="eastAsia"/>
                <w:w w:val="150"/>
                <w:sz w:val="28"/>
                <w:szCs w:val="24"/>
                <w:bdr w:val="single" w:sz="4" w:space="0" w:color="auto"/>
              </w:rPr>
              <w:t>回宮崎県中学生剣道大会</w:t>
            </w:r>
          </w:p>
          <w:p w14:paraId="4FE6951F" w14:textId="71564DBE" w:rsidR="00D65F96" w:rsidRPr="00DF37E8" w:rsidRDefault="00DF37E8" w:rsidP="00DF37E8">
            <w:pPr>
              <w:spacing w:line="360" w:lineRule="exact"/>
              <w:ind w:firstLineChars="900" w:firstLine="2365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①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大会要項　　　　　　</w:t>
            </w: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</w:t>
            </w:r>
            <w:r w:rsidR="00763B07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③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オーダー用紙</w:t>
            </w:r>
          </w:p>
          <w:p w14:paraId="2C82B4EC" w14:textId="57FF2598" w:rsidR="00AC3DB4" w:rsidRDefault="00DF37E8" w:rsidP="00763B07">
            <w:pPr>
              <w:spacing w:line="360" w:lineRule="exact"/>
              <w:ind w:firstLineChars="900" w:firstLine="2365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②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参加申込書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　　　　</w:t>
            </w: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</w:t>
            </w:r>
            <w:r w:rsidR="00763B07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④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大会</w:t>
            </w:r>
            <w:r w:rsidR="00672166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確認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事項</w:t>
            </w:r>
          </w:p>
          <w:p w14:paraId="2D637B6E" w14:textId="2CB42342" w:rsidR="00E75193" w:rsidRPr="00DF37E8" w:rsidRDefault="000B67A0" w:rsidP="000B67A0">
            <w:pPr>
              <w:spacing w:line="360" w:lineRule="exact"/>
              <w:ind w:firstLineChars="900" w:firstLine="2365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⑤選手変更届</w:t>
            </w:r>
            <w:r w:rsidR="00DA1709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 xml:space="preserve">　　　　　</w:t>
            </w:r>
          </w:p>
          <w:p w14:paraId="5C82FF8E" w14:textId="77777777" w:rsidR="00AC3DB4" w:rsidRPr="00DF37E8" w:rsidRDefault="00AC3DB4" w:rsidP="00E75193">
            <w:pPr>
              <w:spacing w:line="360" w:lineRule="exact"/>
              <w:ind w:firstLineChars="200" w:firstLine="526"/>
              <w:jc w:val="left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 xml:space="preserve">　　　　　　　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 xml:space="preserve">　　　　　　　　　</w:t>
            </w: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 xml:space="preserve">　　　　　　　　　　　　　　　　　　　　　　　　　</w:t>
            </w:r>
          </w:p>
        </w:tc>
      </w:tr>
      <w:tr w:rsidR="00AC3DB4" w:rsidRPr="00DF37E8" w14:paraId="3847CB93" w14:textId="77777777" w:rsidTr="003A2534">
        <w:tc>
          <w:tcPr>
            <w:tcW w:w="10065" w:type="dxa"/>
            <w:tcBorders>
              <w:left w:val="single" w:sz="12" w:space="0" w:color="auto"/>
              <w:right w:val="single" w:sz="12" w:space="0" w:color="auto"/>
            </w:tcBorders>
          </w:tcPr>
          <w:p w14:paraId="21F0B67D" w14:textId="77777777" w:rsidR="00E75193" w:rsidRPr="00DF37E8" w:rsidRDefault="00AC3DB4" w:rsidP="008A2E05">
            <w:pPr>
              <w:spacing w:line="360" w:lineRule="exact"/>
              <w:rPr>
                <w:rFonts w:ascii="UD デジタル 教科書体 N-R" w:eastAsia="UD デジタル 教科書体 N-R" w:hAnsi="ＤＦ特太ゴシック体"/>
                <w:b/>
                <w:w w:val="150"/>
                <w:sz w:val="28"/>
                <w:szCs w:val="24"/>
              </w:rPr>
            </w:pP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【関係書類の</w:t>
            </w:r>
            <w:r w:rsidR="00634AE6"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提出・</w:t>
            </w: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取扱</w:t>
            </w:r>
            <w:r w:rsidR="00634AE6"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い</w:t>
            </w: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について】</w:t>
            </w:r>
          </w:p>
          <w:p w14:paraId="2A958D69" w14:textId="635329D7" w:rsidR="00AC3DB4" w:rsidRPr="00DF37E8" w:rsidRDefault="00DF37E8" w:rsidP="00DF37E8">
            <w:pPr>
              <w:spacing w:line="360" w:lineRule="exact"/>
              <w:ind w:firstLineChars="100" w:firstLine="22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①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大会要項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⇒　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ダウンロードし、各学校でご確認ください。</w:t>
            </w:r>
          </w:p>
          <w:p w14:paraId="465ED13B" w14:textId="43EA4C58" w:rsidR="00E75193" w:rsidRDefault="00E75193" w:rsidP="008A2E05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0E7FB52C" w14:textId="77777777" w:rsidR="004D5A1C" w:rsidRPr="00DF37E8" w:rsidRDefault="004D5A1C" w:rsidP="008A2E05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5B598574" w14:textId="4DD8F5F3" w:rsidR="00AC3DB4" w:rsidRPr="00DF37E8" w:rsidRDefault="00DF37E8" w:rsidP="00DF37E8">
            <w:pPr>
              <w:spacing w:line="360" w:lineRule="exact"/>
              <w:ind w:firstLineChars="100" w:firstLine="22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②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参加申込書</w:t>
            </w:r>
            <w:r w:rsidR="00374F26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</w:t>
            </w:r>
            <w:r w:rsidR="00D65F96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⇒　</w:t>
            </w:r>
            <w:r w:rsidR="0066141B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５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/</w:t>
            </w:r>
            <w:r w:rsidR="00922B1D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１</w:t>
            </w:r>
            <w:r w:rsidR="0066141B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７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（</w:t>
            </w:r>
            <w:r w:rsidR="0066141B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金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）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までに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、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下記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メール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アドレス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に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メール申込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む。</w:t>
            </w:r>
          </w:p>
          <w:p w14:paraId="14618C9C" w14:textId="4F45A2BF" w:rsidR="00E74EF5" w:rsidRPr="00DF37E8" w:rsidRDefault="000B67A0" w:rsidP="0066141B">
            <w:pPr>
              <w:spacing w:line="360" w:lineRule="exact"/>
              <w:ind w:firstLineChars="1100" w:firstLine="2450"/>
              <w:jc w:val="left"/>
              <w:rPr>
                <w:rFonts w:ascii="UD デジタル 教科書体 N-R" w:eastAsia="UD デジタル 教科書体 N-R" w:hAnsi="ＭＳ 明朝"/>
                <w:w w:val="15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東方</w:t>
            </w:r>
            <w:r w:rsidR="00812E68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中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立山仁霧</w:t>
            </w:r>
            <w:r w:rsidR="00812E68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宛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w w:val="150"/>
                <w:sz w:val="24"/>
                <w:szCs w:val="24"/>
              </w:rPr>
              <w:t>（</w:t>
            </w:r>
            <w:r w:rsidR="0066141B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tat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eyama_hitomu</w:t>
            </w:r>
            <w:r w:rsidR="0066141B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@yahoo.co</w:t>
            </w:r>
            <w:r w:rsidR="00922B1D" w:rsidRPr="00922B1D">
              <w:rPr>
                <w:rFonts w:ascii="UD デジタル 教科書体 N-R" w:eastAsia="UD デジタル 教科書体 N-R" w:hAnsi="ＭＳ 明朝"/>
                <w:sz w:val="24"/>
                <w:szCs w:val="24"/>
              </w:rPr>
              <w:t>.jp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w w:val="150"/>
                <w:sz w:val="24"/>
                <w:szCs w:val="24"/>
              </w:rPr>
              <w:t>）</w:t>
            </w:r>
          </w:p>
          <w:p w14:paraId="7D5BEB80" w14:textId="54560D5C" w:rsidR="00E74EF5" w:rsidRPr="000B67A0" w:rsidRDefault="00E74EF5" w:rsidP="00E74EF5">
            <w:pPr>
              <w:spacing w:line="360" w:lineRule="exact"/>
              <w:jc w:val="left"/>
              <w:rPr>
                <w:rFonts w:ascii="UD デジタル 教科書体 N-R" w:eastAsia="UD デジタル 教科書体 N-R" w:hAnsi="ＭＳ 明朝"/>
                <w:w w:val="150"/>
                <w:sz w:val="24"/>
                <w:szCs w:val="24"/>
              </w:rPr>
            </w:pPr>
          </w:p>
          <w:p w14:paraId="044B5AFE" w14:textId="77777777" w:rsidR="004D5A1C" w:rsidRPr="00DF37E8" w:rsidRDefault="004D5A1C" w:rsidP="00E74EF5">
            <w:pPr>
              <w:spacing w:line="360" w:lineRule="exact"/>
              <w:jc w:val="left"/>
              <w:rPr>
                <w:rFonts w:ascii="UD デジタル 教科書体 N-R" w:eastAsia="UD デジタル 教科書体 N-R" w:hAnsi="ＭＳ 明朝"/>
                <w:w w:val="150"/>
                <w:sz w:val="24"/>
                <w:szCs w:val="24"/>
              </w:rPr>
            </w:pPr>
          </w:p>
          <w:p w14:paraId="589C837D" w14:textId="575813D2" w:rsidR="00AC3DB4" w:rsidRPr="00DF37E8" w:rsidRDefault="00DF37E8" w:rsidP="00DF37E8">
            <w:pPr>
              <w:spacing w:line="360" w:lineRule="exact"/>
              <w:ind w:firstLineChars="100" w:firstLine="223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③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オーダー用紙（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  <w:highlight w:val="yellow"/>
              </w:rPr>
              <w:t>２部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）⇒　</w:t>
            </w:r>
            <w:r w:rsidR="0066141B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６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/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１</w:t>
            </w:r>
            <w:r w:rsidR="0066141B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６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（</w:t>
            </w:r>
            <w:r w:rsidR="00071F36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日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）大会当日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受付に提出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。</w:t>
            </w:r>
          </w:p>
          <w:p w14:paraId="076D2FC6" w14:textId="59EE6A35" w:rsidR="00E75193" w:rsidRPr="0066141B" w:rsidRDefault="00E75193" w:rsidP="008A2E05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2A6D6C57" w14:textId="77777777" w:rsidR="004D5A1C" w:rsidRPr="00763B07" w:rsidRDefault="004D5A1C" w:rsidP="008A2E05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46E4FBFC" w14:textId="6B94A5C1" w:rsidR="00AC3DB4" w:rsidRPr="00DF37E8" w:rsidRDefault="00763B07" w:rsidP="00DF37E8">
            <w:pPr>
              <w:spacing w:line="360" w:lineRule="exact"/>
              <w:ind w:firstLineChars="100" w:firstLine="22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④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大会留意事項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⇒　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ダウンロードし、全選手・保護者への周知徹底をお願いします。</w:t>
            </w:r>
          </w:p>
          <w:p w14:paraId="59A3D262" w14:textId="77777777" w:rsidR="00E75193" w:rsidRPr="00763B07" w:rsidRDefault="00E75193" w:rsidP="008A2E05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272BB52E" w14:textId="77777777" w:rsidR="004D5A1C" w:rsidRPr="000B67A0" w:rsidRDefault="004D5A1C" w:rsidP="004D5A1C">
            <w:pPr>
              <w:spacing w:line="36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2ABE6BF1" w14:textId="77777777" w:rsidR="000B67A0" w:rsidRDefault="000B67A0" w:rsidP="000B67A0">
            <w:pPr>
              <w:spacing w:line="360" w:lineRule="exact"/>
              <w:ind w:left="2228" w:hangingChars="1000" w:hanging="2228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0B67A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⑤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選手変更届　</w:t>
            </w:r>
            <w:r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⇒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申し込み締切後に選手を変更する場合、</w:t>
            </w:r>
            <w:r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６</w:t>
            </w:r>
            <w:r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/１</w:t>
            </w:r>
            <w:r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６</w:t>
            </w:r>
            <w:r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（</w:t>
            </w:r>
            <w:r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日</w:t>
            </w:r>
            <w:r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4"/>
                <w:szCs w:val="24"/>
                <w:highlight w:val="yellow"/>
              </w:rPr>
              <w:t>）大会当日</w:t>
            </w:r>
            <w:r w:rsidRPr="00DF37E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受付に提出。</w:t>
            </w:r>
          </w:p>
          <w:p w14:paraId="5F75764A" w14:textId="7FB87357" w:rsidR="000B67A0" w:rsidRPr="00DF37E8" w:rsidRDefault="000B67A0" w:rsidP="000B67A0">
            <w:pPr>
              <w:spacing w:line="360" w:lineRule="exact"/>
              <w:ind w:left="2628" w:hangingChars="1000" w:hanging="2628"/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</w:pPr>
          </w:p>
        </w:tc>
      </w:tr>
      <w:tr w:rsidR="00AC3DB4" w:rsidRPr="00DF37E8" w14:paraId="147306B1" w14:textId="77777777" w:rsidTr="00DF37E8">
        <w:trPr>
          <w:trHeight w:val="2950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9A650" w14:textId="77777777" w:rsidR="00AC3DB4" w:rsidRPr="00DF37E8" w:rsidRDefault="00AC3DB4" w:rsidP="0066644C">
            <w:pPr>
              <w:spacing w:line="60" w:lineRule="auto"/>
              <w:ind w:right="-1"/>
              <w:rPr>
                <w:rFonts w:ascii="UD デジタル 教科書体 N-R" w:eastAsia="UD デジタル 教科書体 N-R" w:hAnsi="ＭＳ 明朝"/>
                <w:b/>
                <w:w w:val="150"/>
                <w:sz w:val="24"/>
                <w:szCs w:val="24"/>
                <w:bdr w:val="single" w:sz="4" w:space="0" w:color="auto"/>
              </w:rPr>
            </w:pP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【その他</w:t>
            </w:r>
            <w:r w:rsidR="00634AE6"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の</w:t>
            </w:r>
            <w:r w:rsidRPr="00DF37E8">
              <w:rPr>
                <w:rFonts w:ascii="UD デジタル 教科書体 N-R" w:eastAsia="UD デジタル 教科書体 N-R" w:hAnsi="ＤＦ特太ゴシック体" w:hint="eastAsia"/>
                <w:b/>
                <w:w w:val="150"/>
                <w:sz w:val="28"/>
                <w:szCs w:val="24"/>
              </w:rPr>
              <w:t>提出物について】</w:t>
            </w:r>
          </w:p>
          <w:p w14:paraId="4B4E11B8" w14:textId="77777777" w:rsidR="00AB2F45" w:rsidRPr="00DF37E8" w:rsidRDefault="00AB2F45" w:rsidP="00AB2F45">
            <w:pPr>
              <w:pStyle w:val="ac"/>
              <w:rPr>
                <w:rFonts w:ascii="UD デジタル 教科書体 N-R" w:eastAsia="UD デジタル 教科書体 N-R" w:hAnsi="ＭＳ 明朝"/>
                <w:sz w:val="28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>◯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>オーダー表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8"/>
                <w:szCs w:val="24"/>
              </w:rPr>
              <w:t xml:space="preserve">　⇒　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8"/>
              </w:rPr>
              <w:t>形式は、以下の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sz w:val="28"/>
              </w:rPr>
              <w:t>通り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sz w:val="28"/>
              </w:rPr>
              <w:t>とする。市販のものを使用しても良い。</w:t>
            </w:r>
          </w:p>
          <w:tbl>
            <w:tblPr>
              <w:tblpPr w:leftFromText="142" w:rightFromText="142" w:vertAnchor="text" w:horzAnchor="margin" w:tblpXSpec="right" w:tblpYSpec="center"/>
              <w:tblOverlap w:val="never"/>
              <w:tblW w:w="0" w:type="auto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719"/>
              <w:gridCol w:w="570"/>
              <w:gridCol w:w="570"/>
              <w:gridCol w:w="570"/>
              <w:gridCol w:w="570"/>
              <w:gridCol w:w="570"/>
              <w:gridCol w:w="420"/>
              <w:gridCol w:w="374"/>
            </w:tblGrid>
            <w:tr w:rsidR="00AB2F45" w:rsidRPr="00DF37E8" w14:paraId="0E1B24F5" w14:textId="77777777" w:rsidTr="00AB2F45">
              <w:trPr>
                <w:cantSplit/>
                <w:trHeight w:hRule="exact" w:val="338"/>
              </w:trPr>
              <w:tc>
                <w:tcPr>
                  <w:tcW w:w="2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AA4B3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nil"/>
                  </w:tcBorders>
                </w:tcPr>
                <w:p w14:paraId="6C5D2D3C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</w:p>
                <w:p w14:paraId="4D9D3834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１４㎝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nil"/>
                  </w:tcBorders>
                </w:tcPr>
                <w:p w14:paraId="238201D4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  <w:p w14:paraId="4D8CDAD0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１３㎝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nil"/>
                  </w:tcBorders>
                </w:tcPr>
                <w:p w14:paraId="2FB32B44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</w:p>
                <w:p w14:paraId="078F910B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１３㎝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nil"/>
                  </w:tcBorders>
                </w:tcPr>
                <w:p w14:paraId="29BC1576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</w:p>
                <w:p w14:paraId="2F9007C4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１３㎝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nil"/>
                  </w:tcBorders>
                </w:tcPr>
                <w:p w14:paraId="4386B103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</w:p>
                <w:p w14:paraId="21418C85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１３㎝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</w:tcPr>
                <w:p w14:paraId="6AB88848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cs="Times New Roman"/>
                      <w:sz w:val="18"/>
                    </w:rPr>
                  </w:pPr>
                </w:p>
                <w:p w14:paraId="44511450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１３㎝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18F3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/>
                      <w:sz w:val="18"/>
                    </w:rPr>
                  </w:pPr>
                </w:p>
              </w:tc>
            </w:tr>
            <w:tr w:rsidR="00AB2F45" w:rsidRPr="00DF37E8" w14:paraId="33255C80" w14:textId="77777777" w:rsidTr="003A2534">
              <w:trPr>
                <w:cantSplit/>
                <w:trHeight w:hRule="exact" w:val="242"/>
              </w:trPr>
              <w:tc>
                <w:tcPr>
                  <w:tcW w:w="2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7616" w14:textId="77777777" w:rsidR="00AB2F45" w:rsidRPr="00DF37E8" w:rsidRDefault="00AB2F45" w:rsidP="00AB2F45">
                  <w:pPr>
                    <w:pStyle w:val="ac"/>
                    <w:wordWrap/>
                    <w:spacing w:line="240" w:lineRule="auto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497014D7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学</w:t>
                  </w:r>
                </w:p>
                <w:p w14:paraId="6BDC56B1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 w:hAnsi="ＭＳ 明朝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校</w:t>
                  </w:r>
                </w:p>
                <w:p w14:paraId="7EF6B54A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int="eastAsia"/>
                    </w:rPr>
                    <w:t>名</w:t>
                  </w:r>
                </w:p>
                <w:p w14:paraId="5995D4C9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</w:p>
                <w:p w14:paraId="64111B6D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男・女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5620D3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先鋒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26364500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次鋒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0B01DEB4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中堅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61C960BA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副将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0590A866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</w:rPr>
                    <w:t>大将</w:t>
                  </w:r>
                </w:p>
              </w:tc>
              <w:tc>
                <w:tcPr>
                  <w:tcW w:w="420" w:type="dxa"/>
                  <w:tcBorders>
                    <w:top w:val="dotted" w:sz="4" w:space="0" w:color="000000"/>
                    <w:left w:val="single" w:sz="12" w:space="0" w:color="000000"/>
                    <w:bottom w:val="nil"/>
                    <w:right w:val="nil"/>
                  </w:tcBorders>
                </w:tcPr>
                <w:p w14:paraId="199908F4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jc w:val="center"/>
                    <w:rPr>
                      <w:rFonts w:ascii="UD デジタル 教科書体 N-R" w:eastAsia="UD デジタル 教科書体 N-R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pacing w:val="-8"/>
                      <w:sz w:val="18"/>
                    </w:rPr>
                    <w:t>７㎝</w:t>
                  </w:r>
                </w:p>
              </w:tc>
              <w:tc>
                <w:tcPr>
                  <w:tcW w:w="3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3F73" w14:textId="77777777" w:rsidR="00AB2F45" w:rsidRPr="00DF37E8" w:rsidRDefault="00AB2F45" w:rsidP="00AB2F45">
                  <w:pPr>
                    <w:pStyle w:val="ac"/>
                    <w:spacing w:before="61" w:line="271" w:lineRule="exact"/>
                    <w:rPr>
                      <w:rFonts w:ascii="UD デジタル 教科書体 N-R" w:eastAsia="UD デジタル 教科書体 N-R"/>
                    </w:rPr>
                  </w:pPr>
                </w:p>
                <w:p w14:paraId="5B03EB34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/>
                    </w:rPr>
                  </w:pPr>
                </w:p>
                <w:p w14:paraId="40630E38" w14:textId="77777777" w:rsidR="00AB2F45" w:rsidRPr="00DF37E8" w:rsidRDefault="00AB2F45" w:rsidP="00AB2F45">
                  <w:pPr>
                    <w:pStyle w:val="ac"/>
                    <w:spacing w:line="227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</w:tr>
            <w:tr w:rsidR="00AB2F45" w:rsidRPr="00DF37E8" w14:paraId="42E7E6AD" w14:textId="77777777" w:rsidTr="003A2534">
              <w:trPr>
                <w:cantSplit/>
                <w:trHeight w:hRule="exact" w:val="1003"/>
              </w:trPr>
              <w:tc>
                <w:tcPr>
                  <w:tcW w:w="2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A7264" w14:textId="77777777" w:rsidR="00AB2F45" w:rsidRPr="00DF37E8" w:rsidRDefault="00AB2F45" w:rsidP="00AB2F45">
                  <w:pPr>
                    <w:pStyle w:val="ac"/>
                    <w:wordWrap/>
                    <w:spacing w:line="240" w:lineRule="auto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17E342A4" w14:textId="77777777" w:rsidR="00AB2F45" w:rsidRPr="00DF37E8" w:rsidRDefault="00AB2F45" w:rsidP="00AB2F45">
                  <w:pPr>
                    <w:pStyle w:val="ac"/>
                    <w:wordWrap/>
                    <w:spacing w:line="240" w:lineRule="auto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805F07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4BCA5407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2C066B22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0D48C1FC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3B4690BA" w14:textId="77777777" w:rsidR="00AB2F45" w:rsidRPr="00DF37E8" w:rsidRDefault="00AB2F45" w:rsidP="00AB2F45">
                  <w:pPr>
                    <w:pStyle w:val="ac"/>
                    <w:spacing w:before="61"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  <w:tc>
                <w:tcPr>
                  <w:tcW w:w="420" w:type="dxa"/>
                  <w:tcBorders>
                    <w:top w:val="dotted" w:sz="4" w:space="0" w:color="000000"/>
                    <w:left w:val="single" w:sz="12" w:space="0" w:color="000000"/>
                    <w:bottom w:val="dotted" w:sz="4" w:space="0" w:color="000000"/>
                    <w:right w:val="nil"/>
                  </w:tcBorders>
                </w:tcPr>
                <w:p w14:paraId="1D2B018B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 w:hAnsi="ＭＳ 明朝"/>
                      <w:spacing w:val="-28"/>
                      <w:sz w:val="18"/>
                    </w:rPr>
                  </w:pPr>
                </w:p>
                <w:p w14:paraId="15E70066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 w:hAnsi="ＭＳ 明朝"/>
                      <w:spacing w:val="-28"/>
                      <w:sz w:val="18"/>
                    </w:rPr>
                  </w:pPr>
                </w:p>
                <w:p w14:paraId="5A0706CB" w14:textId="77777777" w:rsidR="00AB2F45" w:rsidRPr="00DF37E8" w:rsidRDefault="00AB2F45" w:rsidP="00AB2F45">
                  <w:pPr>
                    <w:pStyle w:val="ac"/>
                    <w:spacing w:line="166" w:lineRule="exact"/>
                    <w:jc w:val="center"/>
                    <w:rPr>
                      <w:rFonts w:ascii="UD デジタル 教科書体 N-R" w:eastAsia="UD デジタル 教科書体 N-R" w:hAnsi="ＭＳ 明朝"/>
                      <w:spacing w:val="-28"/>
                      <w:sz w:val="18"/>
                    </w:rPr>
                  </w:pPr>
                  <w:r w:rsidRPr="00DF37E8">
                    <w:rPr>
                      <w:rFonts w:ascii="UD デジタル 教科書体 N-R" w:eastAsia="UD デジタル 教科書体 N-R" w:hAnsi="ＭＳ 明朝" w:hint="eastAsia"/>
                      <w:spacing w:val="-28"/>
                      <w:sz w:val="18"/>
                    </w:rPr>
                    <w:t>２０㎝</w:t>
                  </w:r>
                </w:p>
              </w:tc>
              <w:tc>
                <w:tcPr>
                  <w:tcW w:w="3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8D5C" w14:textId="77777777" w:rsidR="00AB2F45" w:rsidRPr="00DF37E8" w:rsidRDefault="00AB2F45" w:rsidP="00AB2F45">
                  <w:pPr>
                    <w:pStyle w:val="ac"/>
                    <w:spacing w:line="166" w:lineRule="exact"/>
                    <w:rPr>
                      <w:rFonts w:ascii="UD デジタル 教科書体 N-R" w:eastAsia="UD デジタル 教科書体 N-R"/>
                    </w:rPr>
                  </w:pPr>
                </w:p>
              </w:tc>
            </w:tr>
          </w:tbl>
          <w:p w14:paraId="55895609" w14:textId="4DD81796" w:rsidR="008A2E05" w:rsidRPr="00DF37E8" w:rsidRDefault="0066141B" w:rsidP="008A2E05">
            <w:pPr>
              <w:pStyle w:val="ac"/>
              <w:ind w:firstLineChars="100" w:firstLine="403"/>
              <w:rPr>
                <w:rFonts w:ascii="UD デジタル 教科書体 N-R" w:eastAsia="UD デジタル 教科書体 N-R" w:hAnsi="ＭＳ 明朝"/>
                <w:b/>
                <w:sz w:val="28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６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/</w:t>
            </w:r>
            <w:r w:rsidR="008A2E05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１</w:t>
            </w:r>
            <w:r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６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（</w:t>
            </w:r>
            <w:r w:rsidR="00071F36"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日</w:t>
            </w:r>
            <w:r w:rsidR="00AC3DB4" w:rsidRPr="00DF37E8">
              <w:rPr>
                <w:rFonts w:ascii="UD デジタル 教科書体 N-R" w:eastAsia="UD デジタル 教科書体 N-R" w:hAnsi="ＭＳ 明朝" w:hint="eastAsia"/>
                <w:b/>
                <w:w w:val="150"/>
                <w:sz w:val="28"/>
                <w:highlight w:val="yellow"/>
              </w:rPr>
              <w:t>）大会当日</w:t>
            </w:r>
          </w:p>
          <w:p w14:paraId="10B67349" w14:textId="77777777" w:rsidR="00AC3DB4" w:rsidRPr="00DF37E8" w:rsidRDefault="00AC3DB4" w:rsidP="003A2534">
            <w:pPr>
              <w:pStyle w:val="ac"/>
              <w:ind w:firstLineChars="100" w:firstLine="263"/>
              <w:rPr>
                <w:rFonts w:ascii="UD デジタル 教科書体 N-R" w:eastAsia="UD デジタル 教科書体 N-R" w:hAnsi="ＭＳ 明朝"/>
                <w:sz w:val="28"/>
              </w:rPr>
            </w:pPr>
            <w:r w:rsidRPr="00DF37E8">
              <w:rPr>
                <w:rFonts w:ascii="UD デジタル 教科書体 N-R" w:eastAsia="UD デジタル 教科書体 N-R" w:hAnsi="ＭＳ 明朝" w:hint="eastAsia"/>
                <w:sz w:val="28"/>
              </w:rPr>
              <w:t>受付にて提出</w:t>
            </w:r>
          </w:p>
          <w:p w14:paraId="42716D18" w14:textId="77777777" w:rsidR="00AC3DB4" w:rsidRPr="00DF37E8" w:rsidRDefault="00AC3DB4" w:rsidP="00AC3DB4">
            <w:pPr>
              <w:spacing w:line="60" w:lineRule="auto"/>
              <w:ind w:right="-1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1BD46708" w14:textId="14131D07" w:rsidR="002427FF" w:rsidRPr="00DF37E8" w:rsidRDefault="008A2E05" w:rsidP="00634AE6">
      <w:pPr>
        <w:spacing w:line="60" w:lineRule="auto"/>
        <w:ind w:right="-1"/>
        <w:jc w:val="center"/>
        <w:rPr>
          <w:rFonts w:ascii="UD デジタル 教科書体 N-R" w:eastAsia="UD デジタル 教科書体 N-R" w:hAnsi="ＭＳ 明朝"/>
          <w:b/>
          <w:sz w:val="28"/>
          <w:szCs w:val="24"/>
        </w:rPr>
      </w:pPr>
      <w:r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 xml:space="preserve">問合せ先　：　</w:t>
      </w:r>
      <w:r w:rsidR="000B67A0">
        <w:rPr>
          <w:rFonts w:ascii="UD デジタル 教科書体 N-R" w:eastAsia="UD デジタル 教科書体 N-R" w:hAnsi="ＭＳ 明朝" w:hint="eastAsia"/>
          <w:b/>
          <w:sz w:val="28"/>
          <w:szCs w:val="24"/>
        </w:rPr>
        <w:t>東方</w:t>
      </w:r>
      <w:r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 xml:space="preserve">中学校　</w:t>
      </w:r>
      <w:r w:rsidR="000B67A0">
        <w:rPr>
          <w:rFonts w:ascii="UD デジタル 教科書体 N-R" w:eastAsia="UD デジタル 教科書体 N-R" w:hAnsi="ＭＳ 明朝" w:hint="eastAsia"/>
          <w:b/>
          <w:sz w:val="28"/>
          <w:szCs w:val="24"/>
        </w:rPr>
        <w:t>立山仁霧</w:t>
      </w:r>
      <w:r w:rsidR="00AB2F45"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（</w:t>
      </w:r>
      <w:r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０</w:t>
      </w:r>
      <w:r w:rsidR="0066141B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９</w:t>
      </w:r>
      <w:r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０－</w:t>
      </w:r>
      <w:r w:rsidR="00922B1D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５</w:t>
      </w:r>
      <w:r w:rsidR="000B67A0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７４６</w:t>
      </w:r>
      <w:r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－</w:t>
      </w:r>
      <w:r w:rsidR="000B67A0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９</w:t>
      </w:r>
      <w:r w:rsidR="00922B1D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６</w:t>
      </w:r>
      <w:r w:rsidR="000B67A0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０３</w:t>
      </w:r>
      <w:r w:rsidR="00AB2F45" w:rsidRPr="00DF37E8">
        <w:rPr>
          <w:rFonts w:ascii="UD デジタル 教科書体 N-R" w:eastAsia="UD デジタル 教科書体 N-R" w:hAnsi="ＭＳ 明朝" w:hint="eastAsia"/>
          <w:b/>
          <w:sz w:val="28"/>
          <w:szCs w:val="24"/>
        </w:rPr>
        <w:t>）</w:t>
      </w:r>
    </w:p>
    <w:sectPr w:rsidR="002427FF" w:rsidRPr="00DF37E8" w:rsidSect="00E75193">
      <w:pgSz w:w="11906" w:h="16838" w:code="9"/>
      <w:pgMar w:top="851" w:right="1134" w:bottom="851" w:left="1134" w:header="851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DA4A" w14:textId="77777777" w:rsidR="0086411F" w:rsidRDefault="0086411F" w:rsidP="00B36C33">
      <w:r>
        <w:separator/>
      </w:r>
    </w:p>
  </w:endnote>
  <w:endnote w:type="continuationSeparator" w:id="0">
    <w:p w14:paraId="2F0C70B9" w14:textId="77777777" w:rsidR="0086411F" w:rsidRDefault="0086411F" w:rsidP="00B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98E8B" w14:textId="77777777" w:rsidR="0086411F" w:rsidRDefault="0086411F" w:rsidP="00B36C33">
      <w:r>
        <w:separator/>
      </w:r>
    </w:p>
  </w:footnote>
  <w:footnote w:type="continuationSeparator" w:id="0">
    <w:p w14:paraId="23D7A21F" w14:textId="77777777" w:rsidR="0086411F" w:rsidRDefault="0086411F" w:rsidP="00B3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F4CE6"/>
    <w:multiLevelType w:val="hybridMultilevel"/>
    <w:tmpl w:val="752A3BDC"/>
    <w:lvl w:ilvl="0" w:tplc="EEE42088">
      <w:start w:val="1"/>
      <w:numFmt w:val="decimalEnclosedCircle"/>
      <w:lvlText w:val="%1"/>
      <w:lvlJc w:val="left"/>
      <w:pPr>
        <w:ind w:left="6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0" w:hanging="420"/>
      </w:pPr>
    </w:lvl>
    <w:lvl w:ilvl="3" w:tplc="0409000F" w:tentative="1">
      <w:start w:val="1"/>
      <w:numFmt w:val="decimal"/>
      <w:lvlText w:val="%4."/>
      <w:lvlJc w:val="left"/>
      <w:pPr>
        <w:ind w:left="7770" w:hanging="420"/>
      </w:pPr>
    </w:lvl>
    <w:lvl w:ilvl="4" w:tplc="04090017" w:tentative="1">
      <w:start w:val="1"/>
      <w:numFmt w:val="aiueoFullWidth"/>
      <w:lvlText w:val="(%5)"/>
      <w:lvlJc w:val="left"/>
      <w:pPr>
        <w:ind w:left="8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0" w:hanging="420"/>
      </w:pPr>
    </w:lvl>
    <w:lvl w:ilvl="6" w:tplc="0409000F" w:tentative="1">
      <w:start w:val="1"/>
      <w:numFmt w:val="decimal"/>
      <w:lvlText w:val="%7."/>
      <w:lvlJc w:val="left"/>
      <w:pPr>
        <w:ind w:left="9030" w:hanging="420"/>
      </w:pPr>
    </w:lvl>
    <w:lvl w:ilvl="7" w:tplc="04090017" w:tentative="1">
      <w:start w:val="1"/>
      <w:numFmt w:val="aiueoFullWidth"/>
      <w:lvlText w:val="(%8)"/>
      <w:lvlJc w:val="left"/>
      <w:pPr>
        <w:ind w:left="9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0" w:hanging="420"/>
      </w:pPr>
    </w:lvl>
  </w:abstractNum>
  <w:num w:numId="1" w16cid:durableId="115641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44"/>
    <w:rsid w:val="00060044"/>
    <w:rsid w:val="000629E7"/>
    <w:rsid w:val="00066E90"/>
    <w:rsid w:val="00071F36"/>
    <w:rsid w:val="00084F97"/>
    <w:rsid w:val="00091187"/>
    <w:rsid w:val="000B67A0"/>
    <w:rsid w:val="000C7ADF"/>
    <w:rsid w:val="000D5A8C"/>
    <w:rsid w:val="001617B2"/>
    <w:rsid w:val="00177566"/>
    <w:rsid w:val="00217B2C"/>
    <w:rsid w:val="00221CB8"/>
    <w:rsid w:val="00221E41"/>
    <w:rsid w:val="002427FF"/>
    <w:rsid w:val="00271CB1"/>
    <w:rsid w:val="00282EEA"/>
    <w:rsid w:val="00374F26"/>
    <w:rsid w:val="003A2534"/>
    <w:rsid w:val="003E7185"/>
    <w:rsid w:val="00442CE8"/>
    <w:rsid w:val="0044677C"/>
    <w:rsid w:val="0046753F"/>
    <w:rsid w:val="00492AB9"/>
    <w:rsid w:val="004C6930"/>
    <w:rsid w:val="004D5A1C"/>
    <w:rsid w:val="00517BA8"/>
    <w:rsid w:val="005A6C96"/>
    <w:rsid w:val="005B3055"/>
    <w:rsid w:val="00634AE6"/>
    <w:rsid w:val="0066141B"/>
    <w:rsid w:val="0066644C"/>
    <w:rsid w:val="00672166"/>
    <w:rsid w:val="006E1E19"/>
    <w:rsid w:val="00763B07"/>
    <w:rsid w:val="0077090B"/>
    <w:rsid w:val="007F0512"/>
    <w:rsid w:val="00812E68"/>
    <w:rsid w:val="0086411F"/>
    <w:rsid w:val="008A2BCC"/>
    <w:rsid w:val="008A2E05"/>
    <w:rsid w:val="00922B1D"/>
    <w:rsid w:val="00963003"/>
    <w:rsid w:val="00986080"/>
    <w:rsid w:val="00A05074"/>
    <w:rsid w:val="00A87741"/>
    <w:rsid w:val="00A9568E"/>
    <w:rsid w:val="00AB2F45"/>
    <w:rsid w:val="00AC3DB4"/>
    <w:rsid w:val="00B36C33"/>
    <w:rsid w:val="00BB00B9"/>
    <w:rsid w:val="00BF460D"/>
    <w:rsid w:val="00BF621C"/>
    <w:rsid w:val="00C91EFA"/>
    <w:rsid w:val="00D22818"/>
    <w:rsid w:val="00D65F96"/>
    <w:rsid w:val="00DA1709"/>
    <w:rsid w:val="00DF37E8"/>
    <w:rsid w:val="00E017D2"/>
    <w:rsid w:val="00E74EF5"/>
    <w:rsid w:val="00E75193"/>
    <w:rsid w:val="00EB1C9B"/>
    <w:rsid w:val="00ED083E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EFA6C"/>
  <w15:chartTrackingRefBased/>
  <w15:docId w15:val="{4BCC41A3-4D12-4848-8EB2-F99FF57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0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C33"/>
  </w:style>
  <w:style w:type="paragraph" w:styleId="a6">
    <w:name w:val="footer"/>
    <w:basedOn w:val="a"/>
    <w:link w:val="a7"/>
    <w:uiPriority w:val="99"/>
    <w:unhideWhenUsed/>
    <w:rsid w:val="00B3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C33"/>
  </w:style>
  <w:style w:type="paragraph" w:styleId="a8">
    <w:name w:val="Balloon Text"/>
    <w:basedOn w:val="a"/>
    <w:link w:val="a9"/>
    <w:uiPriority w:val="99"/>
    <w:semiHidden/>
    <w:unhideWhenUsed/>
    <w:rsid w:val="003E7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1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0507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5A8C"/>
    <w:rPr>
      <w:color w:val="954F72" w:themeColor="followedHyperlink"/>
      <w:u w:val="single"/>
    </w:rPr>
  </w:style>
  <w:style w:type="paragraph" w:customStyle="1" w:styleId="ac">
    <w:name w:val="一太郎"/>
    <w:rsid w:val="005B305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List Paragraph"/>
    <w:basedOn w:val="a"/>
    <w:uiPriority w:val="34"/>
    <w:qFormat/>
    <w:rsid w:val="00DA1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zk-gakkenre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EBA7-7769-4C96-B110-0F870BA3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c21b20</dc:creator>
  <cp:keywords/>
  <dc:description/>
  <cp:lastModifiedBy>立山仁霧</cp:lastModifiedBy>
  <cp:revision>15</cp:revision>
  <cp:lastPrinted>2021-03-08T03:39:00Z</cp:lastPrinted>
  <dcterms:created xsi:type="dcterms:W3CDTF">2021-03-08T03:32:00Z</dcterms:created>
  <dcterms:modified xsi:type="dcterms:W3CDTF">2024-04-10T06:25:00Z</dcterms:modified>
</cp:coreProperties>
</file>